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9F" w:rsidRDefault="000B0A66" w:rsidP="000B0A66">
      <w:pPr>
        <w:spacing w:after="0" w:line="288" w:lineRule="auto"/>
        <w:jc w:val="center"/>
        <w:rPr>
          <w:b/>
          <w:sz w:val="28"/>
          <w:szCs w:val="28"/>
        </w:rPr>
      </w:pPr>
      <w:r w:rsidRPr="000B0A66">
        <w:rPr>
          <w:b/>
          <w:sz w:val="28"/>
          <w:szCs w:val="28"/>
        </w:rPr>
        <w:t>Languages in Primary</w:t>
      </w:r>
    </w:p>
    <w:p w:rsidR="00613094" w:rsidRPr="000B0A66" w:rsidRDefault="00613094" w:rsidP="00613094">
      <w:pPr>
        <w:spacing w:after="0" w:line="288" w:lineRule="auto"/>
        <w:jc w:val="center"/>
        <w:rPr>
          <w:b/>
          <w:sz w:val="28"/>
          <w:szCs w:val="28"/>
        </w:rPr>
      </w:pPr>
      <w:r w:rsidRPr="000B0A66">
        <w:rPr>
          <w:b/>
          <w:sz w:val="28"/>
          <w:szCs w:val="28"/>
        </w:rPr>
        <w:t>6</w:t>
      </w:r>
      <w:r w:rsidRPr="000B0A66">
        <w:rPr>
          <w:b/>
          <w:sz w:val="28"/>
          <w:szCs w:val="28"/>
          <w:vertAlign w:val="superscript"/>
        </w:rPr>
        <w:t>th</w:t>
      </w:r>
      <w:r w:rsidRPr="000B0A66">
        <w:rPr>
          <w:b/>
          <w:sz w:val="28"/>
          <w:szCs w:val="28"/>
        </w:rPr>
        <w:t xml:space="preserve"> May 2013</w:t>
      </w:r>
    </w:p>
    <w:p w:rsidR="00613094" w:rsidRDefault="00613094" w:rsidP="000B0A66">
      <w:pPr>
        <w:spacing w:after="0" w:line="288" w:lineRule="auto"/>
        <w:jc w:val="center"/>
        <w:rPr>
          <w:b/>
          <w:sz w:val="28"/>
          <w:szCs w:val="28"/>
        </w:rPr>
      </w:pPr>
    </w:p>
    <w:p w:rsidR="00613094" w:rsidRPr="000B0A66" w:rsidRDefault="00613094" w:rsidP="000B0A66">
      <w:pPr>
        <w:spacing w:after="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Lots of ideas….</w:t>
      </w:r>
    </w:p>
    <w:p w:rsidR="000B0A66" w:rsidRDefault="000B0A66" w:rsidP="000B0A66">
      <w:pPr>
        <w:spacing w:after="0" w:line="288" w:lineRule="auto"/>
      </w:pPr>
    </w:p>
    <w:p w:rsidR="000B0A66" w:rsidRDefault="000B0A66" w:rsidP="000B0A66">
      <w:pPr>
        <w:spacing w:after="0" w:line="288" w:lineRule="auto"/>
      </w:pP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Interactive whiteboard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Laminated flashcards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Number booklets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Song books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Storytelling books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Make up their own number song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Say numbers backwards and forward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Noughts and crosses game for practising vocabulary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Change of activities and positions -  depending on time allocation.  In order to maintain engagement and add variety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Students create games e.g. Sudoku, word search pairs, crosswords, etc.  In order to consolidate vocab and interact with other students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Senior primary students create storybooks and read to junior primary students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Incorporating cultural etiquette into classroom routines e.g. permesso?  Avanti!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In last few minutes think of a word/number.  Kids need to guess by asking in TL what the word is (Repeat with correct pronunciations)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Sock puppet app (ipad) to record dialogues.  It’s free!!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‘Hatchi Patchi’ game.  One child goes outside with designated question and needs to find child with correct answer.  (i.e. “how old are you?” – kids may answer “blue” … but one will say “8”.)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“On the bus” game:  Children are seated in 2 (or more) rows with chairs – teacher at front with vocab flashcards.  2 kids at front of row must stand up.  First with correct answer moves to back of row – others move along.  Very fast paced!!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Acrostic poems on theme – used as text assessment and can be used as a differentiated activity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 xml:space="preserve">Website – </w:t>
      </w:r>
      <w:hyperlink r:id="rId5" w:history="1">
        <w:r w:rsidRPr="00B673A4">
          <w:rPr>
            <w:rStyle w:val="Hyperlink"/>
          </w:rPr>
          <w:t>www.buildyourwildside.com</w:t>
        </w:r>
      </w:hyperlink>
      <w:r>
        <w:t xml:space="preserve"> – in English can be used to describe oral/written task but → save creature and label in TL – great for differentiation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>Vinnies – buy bits and pieces.  Students dress for weather in given time – then describe accessories (umbrella, sunglasses, hat, gloves, scarf, boots)</w:t>
      </w:r>
    </w:p>
    <w:p w:rsidR="000B0A66" w:rsidRDefault="000B0A66" w:rsidP="000B0A66">
      <w:pPr>
        <w:pStyle w:val="ListParagraph"/>
        <w:numPr>
          <w:ilvl w:val="0"/>
          <w:numId w:val="1"/>
        </w:numPr>
        <w:spacing w:after="0" w:line="288" w:lineRule="auto"/>
      </w:pPr>
      <w:r>
        <w:t xml:space="preserve">Using scraps </w:t>
      </w:r>
      <w:r w:rsidR="00E2425E">
        <w:t xml:space="preserve">of </w:t>
      </w:r>
      <w:r>
        <w:t>paper</w:t>
      </w:r>
      <w:r w:rsidR="00E2425E">
        <w:t xml:space="preserve"> with concertina folds x 4 x 6 x 8 – name / vocab / colours, teacher calls vocab and student tears off only outside strips until reach final square – Tombola, Loto</w:t>
      </w:r>
    </w:p>
    <w:p w:rsidR="00E2425E" w:rsidRDefault="00E2425E" w:rsidP="000B0A66">
      <w:pPr>
        <w:pStyle w:val="ListParagraph"/>
        <w:numPr>
          <w:ilvl w:val="0"/>
          <w:numId w:val="1"/>
        </w:numPr>
        <w:spacing w:after="0" w:line="288" w:lineRule="auto"/>
      </w:pPr>
      <w:r>
        <w:t xml:space="preserve">Book – read story to describe body parts.  ‘Va-t’en, grand monster vert’ – ‘go away, big green monster’ </w:t>
      </w:r>
    </w:p>
    <w:p w:rsidR="00E2425E" w:rsidRDefault="00E2425E" w:rsidP="00E2425E">
      <w:pPr>
        <w:spacing w:after="0" w:line="288" w:lineRule="auto"/>
        <w:ind w:left="720"/>
      </w:pPr>
      <w:r>
        <w:t>Teacher uses / scans pictures from book for grammar focus – colour code</w:t>
      </w:r>
    </w:p>
    <w:p w:rsidR="00E2425E" w:rsidRDefault="00E2425E" w:rsidP="00E2425E">
      <w:pPr>
        <w:pStyle w:val="ListParagraph"/>
        <w:numPr>
          <w:ilvl w:val="0"/>
          <w:numId w:val="1"/>
        </w:numPr>
        <w:spacing w:after="0" w:line="288" w:lineRule="auto"/>
      </w:pPr>
      <w:r>
        <w:t>‘Guess who game’</w:t>
      </w:r>
    </w:p>
    <w:p w:rsidR="00E2425E" w:rsidRDefault="00E2425E" w:rsidP="00E2425E">
      <w:pPr>
        <w:spacing w:after="0" w:line="288" w:lineRule="auto"/>
      </w:pPr>
    </w:p>
    <w:p w:rsidR="00E2425E" w:rsidRDefault="00E2425E" w:rsidP="00E2425E">
      <w:pPr>
        <w:spacing w:after="0" w:line="288" w:lineRule="auto"/>
      </w:pPr>
      <w:r>
        <w:t>Strip Bingo Game</w:t>
      </w:r>
    </w:p>
    <w:p w:rsidR="00E2425E" w:rsidRDefault="00E2425E" w:rsidP="00E2425E">
      <w:pPr>
        <w:pStyle w:val="ListParagraph"/>
        <w:numPr>
          <w:ilvl w:val="0"/>
          <w:numId w:val="1"/>
        </w:numPr>
        <w:spacing w:after="0" w:line="288" w:lineRule="auto"/>
      </w:pPr>
      <w:r>
        <w:t>1 piece of A4 per pair torn in half lengthwise</w:t>
      </w:r>
    </w:p>
    <w:p w:rsidR="00E2425E" w:rsidRDefault="00E2425E" w:rsidP="00E2425E">
      <w:pPr>
        <w:pStyle w:val="ListParagraph"/>
        <w:numPr>
          <w:ilvl w:val="0"/>
          <w:numId w:val="1"/>
        </w:numPr>
        <w:spacing w:after="0" w:line="288" w:lineRule="auto"/>
      </w:pPr>
      <w:r>
        <w:t>Each strip folded into 8</w:t>
      </w:r>
    </w:p>
    <w:p w:rsidR="00E2425E" w:rsidRDefault="00E2425E" w:rsidP="00E2425E">
      <w:pPr>
        <w:pStyle w:val="ListParagraph"/>
        <w:numPr>
          <w:ilvl w:val="0"/>
          <w:numId w:val="1"/>
        </w:numPr>
        <w:spacing w:after="0" w:line="288" w:lineRule="auto"/>
      </w:pPr>
      <w:r>
        <w:t>Students write vocab I n 8 spaces</w:t>
      </w:r>
    </w:p>
    <w:p w:rsidR="00E2425E" w:rsidRDefault="00E2425E" w:rsidP="00E2425E">
      <w:pPr>
        <w:pStyle w:val="ListParagraph"/>
        <w:numPr>
          <w:ilvl w:val="0"/>
          <w:numId w:val="1"/>
        </w:numPr>
        <w:spacing w:after="0" w:line="288" w:lineRule="auto"/>
      </w:pPr>
      <w:r>
        <w:t>Teacher calls vocab.  Students can only tear off top or bottom words.  Not if word is in middle</w:t>
      </w:r>
    </w:p>
    <w:p w:rsidR="00E2425E" w:rsidRDefault="00E2425E" w:rsidP="00E2425E">
      <w:pPr>
        <w:pStyle w:val="ListParagraph"/>
        <w:numPr>
          <w:ilvl w:val="0"/>
          <w:numId w:val="1"/>
        </w:numPr>
        <w:spacing w:after="0" w:line="288" w:lineRule="auto"/>
      </w:pPr>
      <w:r>
        <w:t>When student has 2 words left and one is called, they say ‘LOTO’ and win</w:t>
      </w:r>
    </w:p>
    <w:p w:rsidR="00E2425E" w:rsidRDefault="00E2425E" w:rsidP="00E2425E">
      <w:pPr>
        <w:spacing w:after="0" w:line="288" w:lineRule="auto"/>
      </w:pPr>
    </w:p>
    <w:p w:rsidR="00E2425E" w:rsidRDefault="00E2425E" w:rsidP="00E2425E">
      <w:pPr>
        <w:spacing w:after="0" w:line="288" w:lineRule="auto"/>
      </w:pPr>
      <w:r>
        <w:t>Ladder Game</w:t>
      </w:r>
    </w:p>
    <w:p w:rsidR="00E2425E" w:rsidRDefault="00E2425E" w:rsidP="00E2425E">
      <w:pPr>
        <w:pStyle w:val="ListParagraph"/>
        <w:numPr>
          <w:ilvl w:val="0"/>
          <w:numId w:val="4"/>
        </w:numPr>
        <w:spacing w:after="0" w:line="288" w:lineRule="auto"/>
      </w:pPr>
      <w:r>
        <w:t>On whiteboard</w:t>
      </w:r>
    </w:p>
    <w:p w:rsidR="00E2425E" w:rsidRDefault="00E2425E" w:rsidP="00E2425E">
      <w:pPr>
        <w:pStyle w:val="ListParagraph"/>
        <w:numPr>
          <w:ilvl w:val="0"/>
          <w:numId w:val="4"/>
        </w:numPr>
        <w:spacing w:after="0" w:line="288" w:lineRule="auto"/>
      </w:pPr>
      <w:r>
        <w:t>2 teams</w:t>
      </w:r>
    </w:p>
    <w:p w:rsidR="00E2425E" w:rsidRDefault="00E2425E" w:rsidP="00E2425E">
      <w:pPr>
        <w:pStyle w:val="ListParagraph"/>
        <w:numPr>
          <w:ilvl w:val="0"/>
          <w:numId w:val="4"/>
        </w:numPr>
        <w:spacing w:after="0" w:line="288" w:lineRule="auto"/>
      </w:pPr>
      <w:r>
        <w:t>1</w:t>
      </w:r>
      <w:r w:rsidRPr="00E2425E">
        <w:rPr>
          <w:vertAlign w:val="superscript"/>
        </w:rPr>
        <w:t>st</w:t>
      </w:r>
      <w:r>
        <w:t xml:space="preserve"> team to write </w:t>
      </w:r>
      <w:r>
        <w:rPr>
          <w:u w:val="single"/>
        </w:rPr>
        <w:t xml:space="preserve">correct </w:t>
      </w:r>
      <w:r>
        <w:t>word</w:t>
      </w:r>
    </w:p>
    <w:p w:rsidR="00E2425E" w:rsidRDefault="00E2425E" w:rsidP="00E2425E">
      <w:pPr>
        <w:pStyle w:val="ListParagraph"/>
        <w:numPr>
          <w:ilvl w:val="0"/>
          <w:numId w:val="4"/>
        </w:numPr>
        <w:spacing w:after="0" w:line="288" w:lineRule="auto"/>
      </w:pPr>
      <w:r>
        <w:lastRenderedPageBreak/>
        <w:t>Keeps it</w:t>
      </w:r>
    </w:p>
    <w:p w:rsidR="00E2425E" w:rsidRDefault="00E2425E" w:rsidP="00E2425E">
      <w:pPr>
        <w:pStyle w:val="ListParagraph"/>
        <w:numPr>
          <w:ilvl w:val="0"/>
          <w:numId w:val="4"/>
        </w:numPr>
        <w:spacing w:after="0" w:line="288" w:lineRule="auto"/>
      </w:pPr>
      <w:r>
        <w:t>Other team erases it</w:t>
      </w:r>
    </w:p>
    <w:p w:rsidR="00E2425E" w:rsidRDefault="00E2425E" w:rsidP="00E2425E">
      <w:pPr>
        <w:spacing w:after="0" w:line="288" w:lineRule="auto"/>
      </w:pPr>
    </w:p>
    <w:p w:rsidR="00E2425E" w:rsidRDefault="00E2425E" w:rsidP="00E2425E">
      <w:pPr>
        <w:spacing w:after="0" w:line="288" w:lineRule="auto"/>
      </w:pPr>
      <w:r>
        <w:t>French</w:t>
      </w:r>
    </w:p>
    <w:p w:rsidR="00E2425E" w:rsidRDefault="00E2425E" w:rsidP="00E2425E">
      <w:pPr>
        <w:pStyle w:val="ListParagraph"/>
        <w:numPr>
          <w:ilvl w:val="0"/>
          <w:numId w:val="5"/>
        </w:numPr>
        <w:spacing w:after="0" w:line="288" w:lineRule="auto"/>
      </w:pPr>
      <w:r>
        <w:t>YouTube Boucle d’or Mlle Matrat</w:t>
      </w:r>
    </w:p>
    <w:p w:rsidR="00E2425E" w:rsidRDefault="00E2425E" w:rsidP="00E2425E">
      <w:pPr>
        <w:spacing w:after="0" w:line="288" w:lineRule="auto"/>
      </w:pPr>
    </w:p>
    <w:p w:rsidR="00E2425E" w:rsidRDefault="00E2425E" w:rsidP="00E2425E">
      <w:pPr>
        <w:pStyle w:val="ListParagraph"/>
        <w:numPr>
          <w:ilvl w:val="0"/>
          <w:numId w:val="5"/>
        </w:numPr>
        <w:spacing w:after="0" w:line="288" w:lineRule="auto"/>
      </w:pPr>
      <w:r>
        <w:t>Pair and share – ‘Tell me what your friend said’</w:t>
      </w:r>
    </w:p>
    <w:p w:rsidR="00E2425E" w:rsidRDefault="00E2425E" w:rsidP="00E2425E">
      <w:pPr>
        <w:pStyle w:val="ListParagraph"/>
        <w:numPr>
          <w:ilvl w:val="0"/>
          <w:numId w:val="5"/>
        </w:numPr>
        <w:spacing w:after="0" w:line="288" w:lineRule="auto"/>
      </w:pPr>
      <w:r>
        <w:t>Circle games – inclusion, versatile</w:t>
      </w:r>
    </w:p>
    <w:p w:rsidR="00E2425E" w:rsidRDefault="00E2425E" w:rsidP="00E2425E">
      <w:pPr>
        <w:pStyle w:val="ListParagraph"/>
        <w:numPr>
          <w:ilvl w:val="0"/>
          <w:numId w:val="5"/>
        </w:numPr>
        <w:spacing w:after="0" w:line="288" w:lineRule="auto"/>
      </w:pPr>
      <w:r>
        <w:t>Cognates</w:t>
      </w:r>
    </w:p>
    <w:p w:rsidR="00E2425E" w:rsidRDefault="00E2425E" w:rsidP="00E2425E">
      <w:pPr>
        <w:pStyle w:val="ListParagraph"/>
        <w:numPr>
          <w:ilvl w:val="0"/>
          <w:numId w:val="5"/>
        </w:numPr>
        <w:spacing w:after="0" w:line="288" w:lineRule="auto"/>
      </w:pPr>
      <w:r>
        <w:t>Charades and mime</w:t>
      </w:r>
    </w:p>
    <w:p w:rsidR="00E2425E" w:rsidRDefault="00E2425E" w:rsidP="00E2425E">
      <w:pPr>
        <w:pStyle w:val="ListParagraph"/>
        <w:numPr>
          <w:ilvl w:val="0"/>
          <w:numId w:val="5"/>
        </w:numPr>
        <w:spacing w:after="0" w:line="288" w:lineRule="auto"/>
      </w:pPr>
      <w:r>
        <w:t>Class groupings – pick group name out of hat, e.g. green, blue</w:t>
      </w:r>
    </w:p>
    <w:p w:rsidR="00E2425E" w:rsidRDefault="00E2425E" w:rsidP="00E2425E">
      <w:pPr>
        <w:pStyle w:val="ListParagraph"/>
        <w:numPr>
          <w:ilvl w:val="0"/>
          <w:numId w:val="5"/>
        </w:numPr>
        <w:spacing w:after="0" w:line="288" w:lineRule="auto"/>
      </w:pPr>
      <w:r>
        <w:t>Stories – use a known one</w:t>
      </w:r>
    </w:p>
    <w:p w:rsidR="00E2425E" w:rsidRDefault="00E2425E" w:rsidP="00E2425E">
      <w:pPr>
        <w:pStyle w:val="ListParagraph"/>
        <w:numPr>
          <w:ilvl w:val="1"/>
          <w:numId w:val="5"/>
        </w:numPr>
        <w:spacing w:after="0" w:line="288" w:lineRule="auto"/>
      </w:pPr>
      <w:r>
        <w:t>Series of activities</w:t>
      </w:r>
    </w:p>
    <w:p w:rsidR="00E2425E" w:rsidRDefault="00E2425E" w:rsidP="00E2425E">
      <w:pPr>
        <w:pStyle w:val="ListParagraph"/>
        <w:numPr>
          <w:ilvl w:val="2"/>
          <w:numId w:val="5"/>
        </w:numPr>
        <w:spacing w:after="0" w:line="288" w:lineRule="auto"/>
      </w:pPr>
      <w:r>
        <w:t>Flashcards – key vocab</w:t>
      </w:r>
    </w:p>
    <w:p w:rsidR="00E2425E" w:rsidRDefault="00E2425E" w:rsidP="00E2425E">
      <w:pPr>
        <w:pStyle w:val="ListParagraph"/>
        <w:numPr>
          <w:ilvl w:val="2"/>
          <w:numId w:val="5"/>
        </w:numPr>
        <w:spacing w:after="0" w:line="288" w:lineRule="auto"/>
      </w:pPr>
      <w:r>
        <w:t>Deconstruct story</w:t>
      </w:r>
    </w:p>
    <w:p w:rsidR="00E2425E" w:rsidRDefault="00E2425E" w:rsidP="00E2425E">
      <w:pPr>
        <w:pStyle w:val="ListParagraph"/>
        <w:numPr>
          <w:ilvl w:val="2"/>
          <w:numId w:val="5"/>
        </w:numPr>
        <w:spacing w:after="0" w:line="288" w:lineRule="auto"/>
      </w:pPr>
      <w:r>
        <w:t>Smartboard – sequence pics with vocab</w:t>
      </w:r>
    </w:p>
    <w:p w:rsidR="00E2425E" w:rsidRDefault="00E2425E" w:rsidP="00E2425E">
      <w:pPr>
        <w:pStyle w:val="ListParagraph"/>
        <w:numPr>
          <w:ilvl w:val="2"/>
          <w:numId w:val="5"/>
        </w:numPr>
        <w:spacing w:after="0" w:line="288" w:lineRule="auto"/>
      </w:pPr>
      <w:r>
        <w:t>Translate etc.</w:t>
      </w:r>
    </w:p>
    <w:p w:rsidR="00336693" w:rsidRDefault="00336693" w:rsidP="00336693">
      <w:pPr>
        <w:pStyle w:val="ListParagraph"/>
        <w:numPr>
          <w:ilvl w:val="0"/>
          <w:numId w:val="5"/>
        </w:numPr>
        <w:spacing w:after="0" w:line="288" w:lineRule="auto"/>
      </w:pPr>
      <w:r>
        <w:t>Flip Books TL</w:t>
      </w:r>
    </w:p>
    <w:tbl>
      <w:tblPr>
        <w:tblStyle w:val="TableGrid"/>
        <w:tblW w:w="0" w:type="auto"/>
        <w:tblInd w:w="1440" w:type="dxa"/>
        <w:tblLook w:val="04A0"/>
      </w:tblPr>
      <w:tblGrid>
        <w:gridCol w:w="1787"/>
        <w:gridCol w:w="3402"/>
      </w:tblGrid>
      <w:tr w:rsidR="00FB1B15" w:rsidTr="00FB1B15">
        <w:trPr>
          <w:trHeight w:val="567"/>
        </w:trPr>
        <w:tc>
          <w:tcPr>
            <w:tcW w:w="1787" w:type="dxa"/>
            <w:vAlign w:val="center"/>
          </w:tcPr>
          <w:p w:rsidR="00FB1B15" w:rsidRDefault="00A26641" w:rsidP="00336693">
            <w:pPr>
              <w:pStyle w:val="ListParagraph"/>
              <w:spacing w:line="288" w:lineRule="auto"/>
              <w:ind w:left="0"/>
            </w:pPr>
            <w:r>
              <w:rPr>
                <w:noProof/>
                <w:lang w:eastAsia="en-AU"/>
              </w:rPr>
              <w:pict>
                <v:rect id="_x0000_s1026" style="position:absolute;margin-left:51.95pt;margin-top:-4.35pt;width:21.15pt;height:25.4pt;z-index:251660288"/>
              </w:pict>
            </w:r>
            <w:r w:rsidR="00FB1B15">
              <w:t xml:space="preserve">Dad ate an          </w:t>
            </w: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</w:tcPr>
          <w:p w:rsidR="00FB1B15" w:rsidRDefault="00FB1B15" w:rsidP="00336693">
            <w:pPr>
              <w:pStyle w:val="ListParagraph"/>
              <w:spacing w:line="288" w:lineRule="auto"/>
              <w:ind w:left="0"/>
              <w:rPr>
                <w:noProof/>
                <w:lang w:eastAsia="en-AU"/>
              </w:rPr>
            </w:pPr>
            <w:r>
              <w:t>Iift the page to read each sentence</w:t>
            </w:r>
          </w:p>
        </w:tc>
      </w:tr>
    </w:tbl>
    <w:p w:rsidR="00336693" w:rsidRDefault="00A26641" w:rsidP="00336693">
      <w:pPr>
        <w:pStyle w:val="ListParagraph"/>
        <w:spacing w:after="0" w:line="288" w:lineRule="auto"/>
        <w:ind w:left="1440"/>
      </w:pPr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34.3pt;margin-top:.55pt;width:0;height:23.25pt;flip:y;z-index:251661312;mso-position-horizontal-relative:text;mso-position-vertical-relative:text" o:connectortype="straight">
            <v:stroke endarrow="block"/>
          </v:shape>
        </w:pict>
      </w:r>
      <w:r w:rsidR="00FB1B15">
        <w:tab/>
        <w:t xml:space="preserve"> </w:t>
      </w:r>
    </w:p>
    <w:p w:rsidR="00336693" w:rsidRDefault="00336693" w:rsidP="00336693">
      <w:pPr>
        <w:pStyle w:val="ListParagraph"/>
        <w:spacing w:after="0" w:line="288" w:lineRule="auto"/>
        <w:ind w:left="1440"/>
      </w:pPr>
    </w:p>
    <w:tbl>
      <w:tblPr>
        <w:tblStyle w:val="TableGrid"/>
        <w:tblW w:w="0" w:type="auto"/>
        <w:tblInd w:w="1384" w:type="dxa"/>
        <w:tblLook w:val="04A0"/>
      </w:tblPr>
      <w:tblGrid>
        <w:gridCol w:w="992"/>
        <w:gridCol w:w="1154"/>
        <w:gridCol w:w="1275"/>
        <w:gridCol w:w="1276"/>
        <w:gridCol w:w="1276"/>
      </w:tblGrid>
      <w:tr w:rsidR="00E4486B" w:rsidTr="00E4486B">
        <w:tc>
          <w:tcPr>
            <w:tcW w:w="992" w:type="dxa"/>
          </w:tcPr>
          <w:p w:rsidR="00E4486B" w:rsidRDefault="00E4486B" w:rsidP="00336693">
            <w:pPr>
              <w:spacing w:line="288" w:lineRule="auto"/>
            </w:pPr>
            <w:r>
              <w:t>Apple</w:t>
            </w:r>
          </w:p>
        </w:tc>
        <w:tc>
          <w:tcPr>
            <w:tcW w:w="1154" w:type="dxa"/>
          </w:tcPr>
          <w:p w:rsidR="00E4486B" w:rsidRDefault="00E4486B" w:rsidP="00336693">
            <w:pPr>
              <w:spacing w:line="288" w:lineRule="auto"/>
            </w:pPr>
            <w:r>
              <w:t>Cake</w:t>
            </w:r>
          </w:p>
        </w:tc>
        <w:tc>
          <w:tcPr>
            <w:tcW w:w="1275" w:type="dxa"/>
          </w:tcPr>
          <w:p w:rsidR="00E4486B" w:rsidRDefault="00E4486B" w:rsidP="00336693">
            <w:pPr>
              <w:spacing w:line="288" w:lineRule="auto"/>
            </w:pPr>
            <w:r>
              <w:t>egg</w:t>
            </w:r>
          </w:p>
        </w:tc>
        <w:tc>
          <w:tcPr>
            <w:tcW w:w="1276" w:type="dxa"/>
          </w:tcPr>
          <w:p w:rsidR="00E4486B" w:rsidRDefault="00E4486B" w:rsidP="00336693">
            <w:pPr>
              <w:spacing w:line="288" w:lineRule="auto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E4486B" w:rsidRDefault="00E4486B" w:rsidP="00336693">
            <w:pPr>
              <w:spacing w:line="288" w:lineRule="auto"/>
            </w:pPr>
            <w:r>
              <w:sym w:font="Symbol" w:char="F0AC"/>
            </w:r>
            <w:r>
              <w:t xml:space="preserve"> cut out</w:t>
            </w:r>
          </w:p>
        </w:tc>
      </w:tr>
    </w:tbl>
    <w:p w:rsidR="00336693" w:rsidRDefault="00E4486B" w:rsidP="00336693">
      <w:pPr>
        <w:pStyle w:val="ListParagraph"/>
        <w:spacing w:after="0" w:line="288" w:lineRule="auto"/>
        <w:ind w:left="765"/>
      </w:pPr>
      <w:r>
        <w:tab/>
        <w:t>Linked to a story / reader</w:t>
      </w:r>
    </w:p>
    <w:p w:rsidR="00BC2F8D" w:rsidRDefault="00BC2F8D" w:rsidP="00336693">
      <w:pPr>
        <w:pStyle w:val="ListParagraph"/>
        <w:spacing w:after="0" w:line="288" w:lineRule="auto"/>
        <w:ind w:left="765"/>
      </w:pPr>
    </w:p>
    <w:p w:rsidR="00BC2F8D" w:rsidRDefault="00BC2F8D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Look back: Flash card game</w:t>
      </w:r>
      <w:r w:rsidR="00C522BA">
        <w:t xml:space="preserve"> – Five children at the front of the class with 5 flash cards.  They say ‘….’ In Japanese ‘look back’ then they change one card.  The class has to guess which one has changed.</w:t>
      </w:r>
    </w:p>
    <w:p w:rsidR="00C522BA" w:rsidRDefault="00C522BA" w:rsidP="00C522BA">
      <w:pPr>
        <w:spacing w:after="0" w:line="288" w:lineRule="auto"/>
      </w:pP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Battle Ship Rules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Role Play – teach the teacher then teach their parents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Sleepwalkers – Act like sleepwalkers – repeating this word in target language.  When the teacher gives them a word they wake up and go to that object.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Bulls Eye – Board (with flashcards on) – Teacher calls the vocab and the 2 students need to hit the vocab with a ping pong ball or hackey sack.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 xml:space="preserve">Arabic Teachers – </w:t>
      </w:r>
      <w:hyperlink r:id="rId6" w:history="1">
        <w:r w:rsidRPr="00B673A4">
          <w:rPr>
            <w:rStyle w:val="Hyperlink"/>
          </w:rPr>
          <w:t>www.purposegames.com</w:t>
        </w:r>
      </w:hyperlink>
      <w:r>
        <w:t xml:space="preserve"> – click on the right picture and it tells you right or wrong.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Songs – vocabulary and structure of sentences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Felt backgrounds and characters for storytelling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Role play the story characters in groups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iPad – artmaker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Cultural Activities, e.g. cooking for procedural language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Class Monitor</w:t>
      </w:r>
    </w:p>
    <w:p w:rsidR="00C522BA" w:rsidRDefault="00C522BA" w:rsidP="00C522BA">
      <w:pPr>
        <w:pStyle w:val="ListParagraph"/>
        <w:numPr>
          <w:ilvl w:val="1"/>
          <w:numId w:val="9"/>
        </w:numPr>
        <w:spacing w:after="0" w:line="288" w:lineRule="auto"/>
      </w:pPr>
      <w:r>
        <w:t>Greetings (hello students, stand up, sit down ….</w:t>
      </w:r>
    </w:p>
    <w:p w:rsidR="00C522BA" w:rsidRDefault="00C522BA" w:rsidP="00C522BA">
      <w:pPr>
        <w:pStyle w:val="ListParagraph"/>
        <w:numPr>
          <w:ilvl w:val="1"/>
          <w:numId w:val="9"/>
        </w:numPr>
        <w:spacing w:after="0" w:line="288" w:lineRule="auto"/>
      </w:pPr>
      <w:r>
        <w:t>Roll calling by asking Qs in TL and kids answer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Creating Mother’s Day cards for mums through computer and encourage them to tell mums ‘I love you’ in TL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 xml:space="preserve">Teach classroom commands using actions.  These actions can then be transformed into dance moves.  Create a dance based on several sequences of these dance moves and put on the IWB.  Students must follow along.  Choose a fun song in the target language, </w:t>
      </w:r>
      <w:r>
        <w:lastRenderedPageBreak/>
        <w:t>preferably one that includes classroom command vocabulary, e.g. look, sit, listen, etc.  Lots of fun!</w:t>
      </w:r>
    </w:p>
    <w:p w:rsidR="00C522BA" w:rsidRDefault="00C522BA" w:rsidP="00C522BA">
      <w:pPr>
        <w:pStyle w:val="ListParagraph"/>
        <w:numPr>
          <w:ilvl w:val="0"/>
          <w:numId w:val="9"/>
        </w:numPr>
        <w:spacing w:after="0" w:line="288" w:lineRule="auto"/>
      </w:pPr>
      <w:r>
        <w:t>Classroom helpers / jobs</w:t>
      </w:r>
    </w:p>
    <w:p w:rsidR="00C522BA" w:rsidRDefault="00C522BA" w:rsidP="00C522BA">
      <w:pPr>
        <w:pStyle w:val="ListParagraph"/>
        <w:numPr>
          <w:ilvl w:val="1"/>
          <w:numId w:val="9"/>
        </w:numPr>
        <w:spacing w:after="0" w:line="288" w:lineRule="auto"/>
      </w:pPr>
      <w:r>
        <w:t>Q is written on paper stuck on wall / board</w:t>
      </w:r>
    </w:p>
    <w:p w:rsidR="00C522BA" w:rsidRDefault="00C522BA" w:rsidP="00C522BA">
      <w:pPr>
        <w:pStyle w:val="ListParagraph"/>
        <w:numPr>
          <w:ilvl w:val="1"/>
          <w:numId w:val="9"/>
        </w:numPr>
        <w:spacing w:after="0" w:line="288" w:lineRule="auto"/>
      </w:pPr>
      <w:r>
        <w:t>S</w:t>
      </w:r>
      <w:r w:rsidR="004100DE">
        <w:t>tudents</w:t>
      </w:r>
      <w:r>
        <w:t xml:space="preserve"> can request to be the helper, e.g. ‘can I clean the board’</w:t>
      </w:r>
    </w:p>
    <w:p w:rsidR="004100DE" w:rsidRDefault="004100DE" w:rsidP="004100DE">
      <w:pPr>
        <w:pStyle w:val="ListParagraph"/>
        <w:numPr>
          <w:ilvl w:val="0"/>
          <w:numId w:val="9"/>
        </w:numPr>
        <w:spacing w:after="0" w:line="288" w:lineRule="auto"/>
      </w:pPr>
      <w:r>
        <w:t>Cooking all children</w:t>
      </w:r>
    </w:p>
    <w:p w:rsidR="004100DE" w:rsidRDefault="004100DE" w:rsidP="004100DE">
      <w:pPr>
        <w:pStyle w:val="ListParagraph"/>
        <w:numPr>
          <w:ilvl w:val="1"/>
          <w:numId w:val="9"/>
        </w:numPr>
        <w:spacing w:after="0" w:line="288" w:lineRule="auto"/>
      </w:pPr>
      <w:r>
        <w:t>At school: create a recipe, film, powerpoint, poster, etc.</w:t>
      </w:r>
    </w:p>
    <w:p w:rsidR="004100DE" w:rsidRDefault="004100DE" w:rsidP="004100DE">
      <w:pPr>
        <w:pStyle w:val="ListParagraph"/>
        <w:numPr>
          <w:ilvl w:val="1"/>
          <w:numId w:val="9"/>
        </w:numPr>
        <w:spacing w:after="0" w:line="288" w:lineRule="auto"/>
      </w:pPr>
      <w:r>
        <w:t>Then children do it at home</w:t>
      </w:r>
    </w:p>
    <w:p w:rsidR="004100DE" w:rsidRDefault="004100DE" w:rsidP="004100DE">
      <w:pPr>
        <w:pStyle w:val="ListParagraph"/>
        <w:numPr>
          <w:ilvl w:val="0"/>
          <w:numId w:val="9"/>
        </w:numPr>
        <w:spacing w:after="0" w:line="288" w:lineRule="auto"/>
      </w:pPr>
      <w:r>
        <w:t>“Stuck in the mud” game</w:t>
      </w:r>
    </w:p>
    <w:p w:rsidR="004100DE" w:rsidRDefault="004100DE" w:rsidP="004100DE">
      <w:pPr>
        <w:pStyle w:val="ListParagraph"/>
        <w:numPr>
          <w:ilvl w:val="0"/>
          <w:numId w:val="9"/>
        </w:numPr>
        <w:spacing w:after="0" w:line="288" w:lineRule="auto"/>
      </w:pPr>
      <w:r>
        <w:t>Personal profile</w:t>
      </w:r>
    </w:p>
    <w:p w:rsidR="004100DE" w:rsidRDefault="004100DE" w:rsidP="004100DE">
      <w:pPr>
        <w:pStyle w:val="ListParagraph"/>
        <w:numPr>
          <w:ilvl w:val="0"/>
          <w:numId w:val="9"/>
        </w:numPr>
        <w:spacing w:after="0" w:line="288" w:lineRule="auto"/>
      </w:pPr>
      <w:r>
        <w:t>Students makes a poster with personal details</w:t>
      </w:r>
    </w:p>
    <w:p w:rsidR="004100DE" w:rsidRDefault="004100DE" w:rsidP="004100DE">
      <w:pPr>
        <w:pStyle w:val="ListParagraph"/>
        <w:numPr>
          <w:ilvl w:val="0"/>
          <w:numId w:val="9"/>
        </w:numPr>
        <w:spacing w:after="0" w:line="288" w:lineRule="auto"/>
      </w:pPr>
      <w:r>
        <w:t>Discipline ideas</w:t>
      </w:r>
    </w:p>
    <w:p w:rsidR="004100DE" w:rsidRDefault="004100DE" w:rsidP="004100DE">
      <w:pPr>
        <w:pStyle w:val="ListParagraph"/>
        <w:numPr>
          <w:ilvl w:val="1"/>
          <w:numId w:val="9"/>
        </w:numPr>
        <w:spacing w:after="0" w:line="288" w:lineRule="auto"/>
      </w:pPr>
      <w:r>
        <w:t>5 second rule</w:t>
      </w:r>
    </w:p>
    <w:p w:rsidR="004100DE" w:rsidRDefault="004100DE" w:rsidP="004100DE">
      <w:pPr>
        <w:pStyle w:val="ListParagraph"/>
        <w:numPr>
          <w:ilvl w:val="2"/>
          <w:numId w:val="9"/>
        </w:numPr>
        <w:spacing w:after="0" w:line="288" w:lineRule="auto"/>
      </w:pPr>
      <w:r>
        <w:t>Teacher silently begins to raise one finger at a time</w:t>
      </w:r>
    </w:p>
    <w:p w:rsidR="004100DE" w:rsidRDefault="004100DE" w:rsidP="004100DE">
      <w:pPr>
        <w:pStyle w:val="ListParagraph"/>
        <w:numPr>
          <w:ilvl w:val="2"/>
          <w:numId w:val="9"/>
        </w:numPr>
        <w:spacing w:after="0" w:line="288" w:lineRule="auto"/>
      </w:pPr>
      <w:r>
        <w:t xml:space="preserve">1 finger = 1 minute of recess / lunch </w:t>
      </w:r>
      <w:r w:rsidRPr="004100DE">
        <w:rPr>
          <w:u w:val="single"/>
        </w:rPr>
        <w:t>whole</w:t>
      </w:r>
      <w:r>
        <w:t xml:space="preserve"> class</w:t>
      </w:r>
    </w:p>
    <w:p w:rsidR="004100DE" w:rsidRDefault="004100DE" w:rsidP="004100DE">
      <w:pPr>
        <w:pStyle w:val="ListParagraph"/>
        <w:numPr>
          <w:ilvl w:val="0"/>
          <w:numId w:val="9"/>
        </w:numPr>
        <w:spacing w:after="0" w:line="288" w:lineRule="auto"/>
      </w:pPr>
      <w:r>
        <w:t>Silent hand up</w:t>
      </w:r>
    </w:p>
    <w:p w:rsidR="004100DE" w:rsidRDefault="004100DE" w:rsidP="004100DE">
      <w:pPr>
        <w:pStyle w:val="ListParagraph"/>
        <w:numPr>
          <w:ilvl w:val="1"/>
          <w:numId w:val="9"/>
        </w:numPr>
        <w:spacing w:after="0" w:line="288" w:lineRule="auto"/>
      </w:pPr>
      <w:r>
        <w:t>Teacher raises hand, all students quietly follow</w:t>
      </w:r>
    </w:p>
    <w:p w:rsidR="004100DE" w:rsidRDefault="004100DE" w:rsidP="004100DE">
      <w:pPr>
        <w:pStyle w:val="ListParagraph"/>
        <w:numPr>
          <w:ilvl w:val="0"/>
          <w:numId w:val="9"/>
        </w:numPr>
        <w:spacing w:after="0" w:line="288" w:lineRule="auto"/>
      </w:pPr>
      <w:r>
        <w:t>Clapping to a rhythm</w:t>
      </w:r>
    </w:p>
    <w:p w:rsidR="00C522BA" w:rsidRDefault="00C522BA" w:rsidP="00C522BA">
      <w:pPr>
        <w:spacing w:after="0" w:line="288" w:lineRule="auto"/>
      </w:pPr>
    </w:p>
    <w:sectPr w:rsidR="00C522BA" w:rsidSect="000B0A66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38E3"/>
    <w:multiLevelType w:val="hybridMultilevel"/>
    <w:tmpl w:val="25BC1954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51B047B"/>
    <w:multiLevelType w:val="hybridMultilevel"/>
    <w:tmpl w:val="1C0C63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5305F2"/>
    <w:multiLevelType w:val="hybridMultilevel"/>
    <w:tmpl w:val="84CC12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495C45"/>
    <w:multiLevelType w:val="hybridMultilevel"/>
    <w:tmpl w:val="3BF0BBA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940B9A"/>
    <w:multiLevelType w:val="hybridMultilevel"/>
    <w:tmpl w:val="A2E019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0C0DE2"/>
    <w:multiLevelType w:val="hybridMultilevel"/>
    <w:tmpl w:val="8410E4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BF74DA"/>
    <w:multiLevelType w:val="hybridMultilevel"/>
    <w:tmpl w:val="C2B4E9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7C6007"/>
    <w:multiLevelType w:val="hybridMultilevel"/>
    <w:tmpl w:val="679413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664CE7"/>
    <w:multiLevelType w:val="hybridMultilevel"/>
    <w:tmpl w:val="F39AF0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0A66"/>
    <w:rsid w:val="00013B44"/>
    <w:rsid w:val="00021D70"/>
    <w:rsid w:val="00026105"/>
    <w:rsid w:val="00026D04"/>
    <w:rsid w:val="00027543"/>
    <w:rsid w:val="00027AE8"/>
    <w:rsid w:val="00031545"/>
    <w:rsid w:val="00031A51"/>
    <w:rsid w:val="00031E67"/>
    <w:rsid w:val="000422A5"/>
    <w:rsid w:val="00053912"/>
    <w:rsid w:val="00054DA3"/>
    <w:rsid w:val="00056611"/>
    <w:rsid w:val="0005759E"/>
    <w:rsid w:val="00063FDB"/>
    <w:rsid w:val="00066029"/>
    <w:rsid w:val="00070AE1"/>
    <w:rsid w:val="000901B0"/>
    <w:rsid w:val="00096921"/>
    <w:rsid w:val="00097B4F"/>
    <w:rsid w:val="00097DC6"/>
    <w:rsid w:val="000B0A66"/>
    <w:rsid w:val="000B6B44"/>
    <w:rsid w:val="000B749A"/>
    <w:rsid w:val="000C0AD7"/>
    <w:rsid w:val="000C3680"/>
    <w:rsid w:val="000C3A71"/>
    <w:rsid w:val="000D0B7D"/>
    <w:rsid w:val="000E08F8"/>
    <w:rsid w:val="000E2C22"/>
    <w:rsid w:val="000E7F7A"/>
    <w:rsid w:val="000F157D"/>
    <w:rsid w:val="0010258F"/>
    <w:rsid w:val="001042EA"/>
    <w:rsid w:val="00105A67"/>
    <w:rsid w:val="00111EAF"/>
    <w:rsid w:val="00112B38"/>
    <w:rsid w:val="00113417"/>
    <w:rsid w:val="00114941"/>
    <w:rsid w:val="00114AD7"/>
    <w:rsid w:val="00122964"/>
    <w:rsid w:val="00127451"/>
    <w:rsid w:val="00127C58"/>
    <w:rsid w:val="00127F1E"/>
    <w:rsid w:val="001307C6"/>
    <w:rsid w:val="00131C36"/>
    <w:rsid w:val="00132B97"/>
    <w:rsid w:val="00132DEF"/>
    <w:rsid w:val="00174235"/>
    <w:rsid w:val="00174F98"/>
    <w:rsid w:val="001763C3"/>
    <w:rsid w:val="0017762E"/>
    <w:rsid w:val="001A1686"/>
    <w:rsid w:val="001B6B07"/>
    <w:rsid w:val="001B7B03"/>
    <w:rsid w:val="001C333F"/>
    <w:rsid w:val="001C406A"/>
    <w:rsid w:val="001E401D"/>
    <w:rsid w:val="001E4608"/>
    <w:rsid w:val="001E5E08"/>
    <w:rsid w:val="001F5F3C"/>
    <w:rsid w:val="00200C91"/>
    <w:rsid w:val="00205162"/>
    <w:rsid w:val="0022191C"/>
    <w:rsid w:val="00222827"/>
    <w:rsid w:val="00222AC6"/>
    <w:rsid w:val="002231B7"/>
    <w:rsid w:val="00234656"/>
    <w:rsid w:val="002739C9"/>
    <w:rsid w:val="002761E0"/>
    <w:rsid w:val="00280833"/>
    <w:rsid w:val="002879DD"/>
    <w:rsid w:val="002A7FD5"/>
    <w:rsid w:val="002B047A"/>
    <w:rsid w:val="002B04C5"/>
    <w:rsid w:val="002B0724"/>
    <w:rsid w:val="002B2F79"/>
    <w:rsid w:val="002C0BA6"/>
    <w:rsid w:val="002C1F94"/>
    <w:rsid w:val="002D0299"/>
    <w:rsid w:val="002D28E5"/>
    <w:rsid w:val="002E203A"/>
    <w:rsid w:val="002F022C"/>
    <w:rsid w:val="003073F2"/>
    <w:rsid w:val="0032712D"/>
    <w:rsid w:val="00333221"/>
    <w:rsid w:val="00336693"/>
    <w:rsid w:val="00341098"/>
    <w:rsid w:val="0034440A"/>
    <w:rsid w:val="00350D10"/>
    <w:rsid w:val="00351013"/>
    <w:rsid w:val="00354CA9"/>
    <w:rsid w:val="00356DC3"/>
    <w:rsid w:val="00363CE8"/>
    <w:rsid w:val="0039364A"/>
    <w:rsid w:val="00394364"/>
    <w:rsid w:val="00394CE8"/>
    <w:rsid w:val="00397625"/>
    <w:rsid w:val="003A0A5C"/>
    <w:rsid w:val="003A38E4"/>
    <w:rsid w:val="003A3956"/>
    <w:rsid w:val="003A587D"/>
    <w:rsid w:val="003B0E4F"/>
    <w:rsid w:val="003B432C"/>
    <w:rsid w:val="003E45A5"/>
    <w:rsid w:val="003F1BAC"/>
    <w:rsid w:val="004007B6"/>
    <w:rsid w:val="00401342"/>
    <w:rsid w:val="00404078"/>
    <w:rsid w:val="004100DE"/>
    <w:rsid w:val="00411537"/>
    <w:rsid w:val="00413238"/>
    <w:rsid w:val="00434DE7"/>
    <w:rsid w:val="00462192"/>
    <w:rsid w:val="00463CC9"/>
    <w:rsid w:val="004726A8"/>
    <w:rsid w:val="004726D0"/>
    <w:rsid w:val="0047525F"/>
    <w:rsid w:val="004814FE"/>
    <w:rsid w:val="004841A8"/>
    <w:rsid w:val="0048738A"/>
    <w:rsid w:val="004910E3"/>
    <w:rsid w:val="004A729E"/>
    <w:rsid w:val="004A7554"/>
    <w:rsid w:val="004B5127"/>
    <w:rsid w:val="004C7C7F"/>
    <w:rsid w:val="004C7FBF"/>
    <w:rsid w:val="004D1A0E"/>
    <w:rsid w:val="004E5F23"/>
    <w:rsid w:val="004F1960"/>
    <w:rsid w:val="004F655B"/>
    <w:rsid w:val="00514291"/>
    <w:rsid w:val="00516069"/>
    <w:rsid w:val="0051652C"/>
    <w:rsid w:val="00523C48"/>
    <w:rsid w:val="005266CD"/>
    <w:rsid w:val="005302EE"/>
    <w:rsid w:val="005409F5"/>
    <w:rsid w:val="0054394F"/>
    <w:rsid w:val="00550CDF"/>
    <w:rsid w:val="00554AD1"/>
    <w:rsid w:val="00555EA6"/>
    <w:rsid w:val="00591713"/>
    <w:rsid w:val="00591D29"/>
    <w:rsid w:val="00591E59"/>
    <w:rsid w:val="00597B4B"/>
    <w:rsid w:val="005A2281"/>
    <w:rsid w:val="005A3EFF"/>
    <w:rsid w:val="005A4490"/>
    <w:rsid w:val="005A5C9B"/>
    <w:rsid w:val="005B77CD"/>
    <w:rsid w:val="005D3F36"/>
    <w:rsid w:val="005E0549"/>
    <w:rsid w:val="005E2738"/>
    <w:rsid w:val="005E3A9C"/>
    <w:rsid w:val="0060034A"/>
    <w:rsid w:val="00606304"/>
    <w:rsid w:val="00613094"/>
    <w:rsid w:val="0061576A"/>
    <w:rsid w:val="00616F07"/>
    <w:rsid w:val="00624DAD"/>
    <w:rsid w:val="0065389E"/>
    <w:rsid w:val="00661418"/>
    <w:rsid w:val="00670C20"/>
    <w:rsid w:val="00683EF9"/>
    <w:rsid w:val="006947E8"/>
    <w:rsid w:val="00694A66"/>
    <w:rsid w:val="006A6903"/>
    <w:rsid w:val="006A7A17"/>
    <w:rsid w:val="006B0697"/>
    <w:rsid w:val="006C5F6A"/>
    <w:rsid w:val="006C6AD8"/>
    <w:rsid w:val="006E34B8"/>
    <w:rsid w:val="006E4EDC"/>
    <w:rsid w:val="006F0DB8"/>
    <w:rsid w:val="006F1E7E"/>
    <w:rsid w:val="00703C9E"/>
    <w:rsid w:val="00717F9B"/>
    <w:rsid w:val="00721101"/>
    <w:rsid w:val="00725177"/>
    <w:rsid w:val="00732585"/>
    <w:rsid w:val="00734C50"/>
    <w:rsid w:val="0073620A"/>
    <w:rsid w:val="00736A32"/>
    <w:rsid w:val="00744643"/>
    <w:rsid w:val="00744A23"/>
    <w:rsid w:val="00745FB3"/>
    <w:rsid w:val="00750685"/>
    <w:rsid w:val="00767AF9"/>
    <w:rsid w:val="00776B1C"/>
    <w:rsid w:val="0078014A"/>
    <w:rsid w:val="007903CF"/>
    <w:rsid w:val="00794A51"/>
    <w:rsid w:val="007A0179"/>
    <w:rsid w:val="007B2BF2"/>
    <w:rsid w:val="007B3FA5"/>
    <w:rsid w:val="007C036A"/>
    <w:rsid w:val="007C1BE6"/>
    <w:rsid w:val="007C6023"/>
    <w:rsid w:val="007C660C"/>
    <w:rsid w:val="007C6F0C"/>
    <w:rsid w:val="007D0F13"/>
    <w:rsid w:val="007D606F"/>
    <w:rsid w:val="007D7B0F"/>
    <w:rsid w:val="007E1A40"/>
    <w:rsid w:val="007E7741"/>
    <w:rsid w:val="007E794E"/>
    <w:rsid w:val="007F34B5"/>
    <w:rsid w:val="007F60BE"/>
    <w:rsid w:val="007F7A4D"/>
    <w:rsid w:val="0080394C"/>
    <w:rsid w:val="008104EA"/>
    <w:rsid w:val="00811606"/>
    <w:rsid w:val="00822C96"/>
    <w:rsid w:val="00841189"/>
    <w:rsid w:val="008576F0"/>
    <w:rsid w:val="008614DB"/>
    <w:rsid w:val="008628D1"/>
    <w:rsid w:val="00865314"/>
    <w:rsid w:val="00867C94"/>
    <w:rsid w:val="008751E7"/>
    <w:rsid w:val="00883495"/>
    <w:rsid w:val="00885C65"/>
    <w:rsid w:val="008960EE"/>
    <w:rsid w:val="008A2BC9"/>
    <w:rsid w:val="008A56A5"/>
    <w:rsid w:val="008A75A3"/>
    <w:rsid w:val="008A7982"/>
    <w:rsid w:val="008C17B6"/>
    <w:rsid w:val="008C648D"/>
    <w:rsid w:val="008C71AB"/>
    <w:rsid w:val="008D01F9"/>
    <w:rsid w:val="008D1C7C"/>
    <w:rsid w:val="008F5C0F"/>
    <w:rsid w:val="008F7E5D"/>
    <w:rsid w:val="00901A9E"/>
    <w:rsid w:val="009037E7"/>
    <w:rsid w:val="00915993"/>
    <w:rsid w:val="0092296B"/>
    <w:rsid w:val="00933F81"/>
    <w:rsid w:val="00940B60"/>
    <w:rsid w:val="00940D51"/>
    <w:rsid w:val="0094342E"/>
    <w:rsid w:val="009515B8"/>
    <w:rsid w:val="00970F7C"/>
    <w:rsid w:val="00975B42"/>
    <w:rsid w:val="00976F35"/>
    <w:rsid w:val="009804FF"/>
    <w:rsid w:val="00983892"/>
    <w:rsid w:val="00990EEF"/>
    <w:rsid w:val="00994C75"/>
    <w:rsid w:val="00996232"/>
    <w:rsid w:val="009B5CE8"/>
    <w:rsid w:val="009C274F"/>
    <w:rsid w:val="009C44F9"/>
    <w:rsid w:val="009C46ED"/>
    <w:rsid w:val="009D0E72"/>
    <w:rsid w:val="009D28D5"/>
    <w:rsid w:val="009D2A1E"/>
    <w:rsid w:val="009D4836"/>
    <w:rsid w:val="009F7C0E"/>
    <w:rsid w:val="00A2159D"/>
    <w:rsid w:val="00A24738"/>
    <w:rsid w:val="00A2586E"/>
    <w:rsid w:val="00A26641"/>
    <w:rsid w:val="00A42389"/>
    <w:rsid w:val="00A521DC"/>
    <w:rsid w:val="00A532EB"/>
    <w:rsid w:val="00A5571F"/>
    <w:rsid w:val="00A74541"/>
    <w:rsid w:val="00A746BB"/>
    <w:rsid w:val="00A80785"/>
    <w:rsid w:val="00A82B60"/>
    <w:rsid w:val="00A839BF"/>
    <w:rsid w:val="00AA6509"/>
    <w:rsid w:val="00AC216D"/>
    <w:rsid w:val="00AC22E3"/>
    <w:rsid w:val="00AC6815"/>
    <w:rsid w:val="00AD0203"/>
    <w:rsid w:val="00AE319D"/>
    <w:rsid w:val="00AE4702"/>
    <w:rsid w:val="00B13F01"/>
    <w:rsid w:val="00B202C8"/>
    <w:rsid w:val="00B23A75"/>
    <w:rsid w:val="00B2622A"/>
    <w:rsid w:val="00B41597"/>
    <w:rsid w:val="00B45560"/>
    <w:rsid w:val="00B57142"/>
    <w:rsid w:val="00B67DF8"/>
    <w:rsid w:val="00B81AFE"/>
    <w:rsid w:val="00B835E6"/>
    <w:rsid w:val="00B85481"/>
    <w:rsid w:val="00B92E23"/>
    <w:rsid w:val="00B978B4"/>
    <w:rsid w:val="00BA00ED"/>
    <w:rsid w:val="00BA1DB1"/>
    <w:rsid w:val="00BA1DEE"/>
    <w:rsid w:val="00BA1F2C"/>
    <w:rsid w:val="00BA6C96"/>
    <w:rsid w:val="00BB094A"/>
    <w:rsid w:val="00BB1BFF"/>
    <w:rsid w:val="00BB61AD"/>
    <w:rsid w:val="00BC2F8D"/>
    <w:rsid w:val="00BC41C2"/>
    <w:rsid w:val="00BC4A1D"/>
    <w:rsid w:val="00BC500C"/>
    <w:rsid w:val="00BD1215"/>
    <w:rsid w:val="00BD6669"/>
    <w:rsid w:val="00BD7F6F"/>
    <w:rsid w:val="00BE0598"/>
    <w:rsid w:val="00BE635D"/>
    <w:rsid w:val="00BF3FAA"/>
    <w:rsid w:val="00C02045"/>
    <w:rsid w:val="00C0755F"/>
    <w:rsid w:val="00C07F17"/>
    <w:rsid w:val="00C172C6"/>
    <w:rsid w:val="00C31A15"/>
    <w:rsid w:val="00C34EF0"/>
    <w:rsid w:val="00C41AE1"/>
    <w:rsid w:val="00C522BA"/>
    <w:rsid w:val="00C5629D"/>
    <w:rsid w:val="00C569B6"/>
    <w:rsid w:val="00C61E81"/>
    <w:rsid w:val="00C624BF"/>
    <w:rsid w:val="00C65276"/>
    <w:rsid w:val="00C6572A"/>
    <w:rsid w:val="00C660CE"/>
    <w:rsid w:val="00C664D5"/>
    <w:rsid w:val="00C73523"/>
    <w:rsid w:val="00C91AD0"/>
    <w:rsid w:val="00C9200C"/>
    <w:rsid w:val="00CA6AA6"/>
    <w:rsid w:val="00CB056D"/>
    <w:rsid w:val="00CB381A"/>
    <w:rsid w:val="00CC0098"/>
    <w:rsid w:val="00CC1146"/>
    <w:rsid w:val="00CD0AB4"/>
    <w:rsid w:val="00CD2149"/>
    <w:rsid w:val="00CD3600"/>
    <w:rsid w:val="00CE2063"/>
    <w:rsid w:val="00CE5DA9"/>
    <w:rsid w:val="00CE719D"/>
    <w:rsid w:val="00CF1231"/>
    <w:rsid w:val="00CF128C"/>
    <w:rsid w:val="00CF5E2F"/>
    <w:rsid w:val="00D0146A"/>
    <w:rsid w:val="00D02B3D"/>
    <w:rsid w:val="00D03047"/>
    <w:rsid w:val="00D04634"/>
    <w:rsid w:val="00D1429F"/>
    <w:rsid w:val="00D40658"/>
    <w:rsid w:val="00D409AD"/>
    <w:rsid w:val="00D474E4"/>
    <w:rsid w:val="00D53C8A"/>
    <w:rsid w:val="00D63BB3"/>
    <w:rsid w:val="00D77D4C"/>
    <w:rsid w:val="00D814B5"/>
    <w:rsid w:val="00D81D02"/>
    <w:rsid w:val="00D82740"/>
    <w:rsid w:val="00D8469C"/>
    <w:rsid w:val="00D87AD5"/>
    <w:rsid w:val="00D92F36"/>
    <w:rsid w:val="00DA30F6"/>
    <w:rsid w:val="00DA7162"/>
    <w:rsid w:val="00DA7816"/>
    <w:rsid w:val="00DB37F5"/>
    <w:rsid w:val="00DC5438"/>
    <w:rsid w:val="00DD382D"/>
    <w:rsid w:val="00DE0516"/>
    <w:rsid w:val="00DE0DA7"/>
    <w:rsid w:val="00DE495A"/>
    <w:rsid w:val="00DF48C3"/>
    <w:rsid w:val="00DF6752"/>
    <w:rsid w:val="00E02359"/>
    <w:rsid w:val="00E02FBE"/>
    <w:rsid w:val="00E038BA"/>
    <w:rsid w:val="00E03933"/>
    <w:rsid w:val="00E03D4E"/>
    <w:rsid w:val="00E07566"/>
    <w:rsid w:val="00E124FD"/>
    <w:rsid w:val="00E16ED7"/>
    <w:rsid w:val="00E2425E"/>
    <w:rsid w:val="00E2430E"/>
    <w:rsid w:val="00E24841"/>
    <w:rsid w:val="00E32882"/>
    <w:rsid w:val="00E34185"/>
    <w:rsid w:val="00E353D2"/>
    <w:rsid w:val="00E4486B"/>
    <w:rsid w:val="00E61494"/>
    <w:rsid w:val="00E654F6"/>
    <w:rsid w:val="00E70A7F"/>
    <w:rsid w:val="00E7332A"/>
    <w:rsid w:val="00E84B15"/>
    <w:rsid w:val="00E92FB6"/>
    <w:rsid w:val="00EA0313"/>
    <w:rsid w:val="00EA2B9F"/>
    <w:rsid w:val="00EB0DAB"/>
    <w:rsid w:val="00EB403B"/>
    <w:rsid w:val="00EC29BB"/>
    <w:rsid w:val="00ED04F5"/>
    <w:rsid w:val="00ED491E"/>
    <w:rsid w:val="00EE65AD"/>
    <w:rsid w:val="00EF04F6"/>
    <w:rsid w:val="00EF5045"/>
    <w:rsid w:val="00F0179E"/>
    <w:rsid w:val="00F055E5"/>
    <w:rsid w:val="00F158D6"/>
    <w:rsid w:val="00F225EC"/>
    <w:rsid w:val="00F247F1"/>
    <w:rsid w:val="00F47E9B"/>
    <w:rsid w:val="00F603A6"/>
    <w:rsid w:val="00F6533E"/>
    <w:rsid w:val="00F67290"/>
    <w:rsid w:val="00F6750E"/>
    <w:rsid w:val="00F67D33"/>
    <w:rsid w:val="00F83FED"/>
    <w:rsid w:val="00F84E51"/>
    <w:rsid w:val="00F92CAF"/>
    <w:rsid w:val="00F93C7D"/>
    <w:rsid w:val="00FA0A81"/>
    <w:rsid w:val="00FA5E0C"/>
    <w:rsid w:val="00FB179E"/>
    <w:rsid w:val="00FB1B15"/>
    <w:rsid w:val="00FB43A9"/>
    <w:rsid w:val="00FB4FC9"/>
    <w:rsid w:val="00FC3732"/>
    <w:rsid w:val="00FE0FDC"/>
    <w:rsid w:val="00FF3107"/>
    <w:rsid w:val="00FF32FC"/>
    <w:rsid w:val="00FF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A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0A6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366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rposegames.com" TargetMode="External"/><Relationship Id="rId5" Type="http://schemas.openxmlformats.org/officeDocument/2006/relationships/hyperlink" Target="http://www.buildyourwildsid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753</Words>
  <Characters>4295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AISNSW</Company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Bagshaw</dc:creator>
  <cp:lastModifiedBy>Merryl</cp:lastModifiedBy>
  <cp:revision>2</cp:revision>
  <dcterms:created xsi:type="dcterms:W3CDTF">2013-05-20T06:35:00Z</dcterms:created>
  <dcterms:modified xsi:type="dcterms:W3CDTF">2013-05-20T06:35:00Z</dcterms:modified>
</cp:coreProperties>
</file>